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PEŁNOMOCNICTWO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both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Ja/My niżej podpisany/i, działając w imieniu własnym :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1………………………………………...…...............nr dow.os.:…..............…….……..…pesel……….………......................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Adres zameldowania………………………………………………………………………...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2……………………….......................................…nr dow.os.:……….…….............……pesel………….…………...............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Adres zameldowania………………………………………………………………………….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Telefon kontaktowy 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……………………………….......</w:t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e-mail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……………………………………………………..</w:t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udzielam pełnomocnictwa dla: ……………………………………………………………………………….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 reprezentowania mnie  w urzędach administracji publicznej dotyczących wszystkich czynności związanych z rejestracją pojazdu :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Marki:………………………….………….……………. Nr VIN:………………………………………………...……................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Kolor:........................................................................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both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a także do składania i podpisywania wniosków i oświadczenie (w tym z art. 233KK) w moim imieniu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jc w:val="both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both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Realizując obowiązek informacyjny wynikający z zapisu art.13 Rozporządzenia Parlamentu Europejskiego i Rady (UE) 2016/679 z dnia 27 kwietnia 2016. w sprawie ochrony osób fizycznych w związku z przetwarzaniem danych osobowych i w sprawie swobodnego przepływu takich danych oraz uchylenia dyrektyw 95/46/WE (ogólne rozporządzenie o ochronie danych), informuję: </w:t>
      </w:r>
    </w:p>
    <w:p w:rsidR="00000000" w:rsidDel="00000000" w:rsidP="00000000" w:rsidRDefault="00000000" w:rsidRPr="00000000" w14:paraId="00000019">
      <w:pPr>
        <w:widowControl w:val="0"/>
        <w:spacing w:after="0" w:line="360" w:lineRule="auto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360" w:lineRule="auto"/>
        <w:ind w:left="720" w:hanging="72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1.</w:t>
        <w:tab/>
        <w:t xml:space="preserve">Administratorem Pani/Pana danych osobowych jest firma JJ Ubezpieczenia z siedzibą przy ul. Słowackiego 84 32-400 w Myślenicach</w:t>
      </w:r>
    </w:p>
    <w:p w:rsidR="00000000" w:rsidDel="00000000" w:rsidP="00000000" w:rsidRDefault="00000000" w:rsidRPr="00000000" w14:paraId="0000001B">
      <w:pPr>
        <w:widowControl w:val="0"/>
        <w:spacing w:after="0" w:line="360" w:lineRule="auto"/>
        <w:ind w:left="720" w:hanging="72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2. </w:t>
        <w:tab/>
        <w:t xml:space="preserve">Dane osobowe przetwarzane będą w celu dokonania wszystkich czynności prowadzących do dopuszczenia pojazdu do ruchu , obsługi pojazdów dopuszczonych do ruchu, ubezpieczenia pojazdów.</w:t>
      </w:r>
    </w:p>
    <w:p w:rsidR="00000000" w:rsidDel="00000000" w:rsidP="00000000" w:rsidRDefault="00000000" w:rsidRPr="00000000" w14:paraId="0000001C">
      <w:pPr>
        <w:widowControl w:val="0"/>
        <w:spacing w:after="0" w:line="360" w:lineRule="auto"/>
        <w:ind w:left="720" w:hanging="72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3. </w:t>
        <w:tab/>
        <w:t xml:space="preserve">Dane osobowe podlegają ujawnieniu następującym odbiorcom: Urzędy Miejskie , Starostwa Powiatowe , Urzędy Celno-Skarbowe , Towarzystwa Ubezpieczeniowe.</w:t>
      </w:r>
    </w:p>
    <w:p w:rsidR="00000000" w:rsidDel="00000000" w:rsidP="00000000" w:rsidRDefault="00000000" w:rsidRPr="00000000" w14:paraId="0000001D">
      <w:pPr>
        <w:widowControl w:val="0"/>
        <w:spacing w:after="0" w:line="3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4. </w:t>
        <w:tab/>
        <w:t xml:space="preserve">Dane osobowe nie będą przekazywane do państwa trzeciego/organizacji międzynarodowej,</w:t>
      </w:r>
    </w:p>
    <w:p w:rsidR="00000000" w:rsidDel="00000000" w:rsidP="00000000" w:rsidRDefault="00000000" w:rsidRPr="00000000" w14:paraId="0000001E">
      <w:pPr>
        <w:widowControl w:val="0"/>
        <w:spacing w:after="0" w:line="360" w:lineRule="auto"/>
        <w:ind w:left="720" w:hanging="72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5. </w:t>
        <w:tab/>
        <w:t xml:space="preserve">Dane osobowe będą przechowywane do czasu przekazania docelowych dokumentów rejestracyjnych,</w:t>
      </w:r>
    </w:p>
    <w:p w:rsidR="00000000" w:rsidDel="00000000" w:rsidP="00000000" w:rsidRDefault="00000000" w:rsidRPr="00000000" w14:paraId="0000001F">
      <w:pPr>
        <w:widowControl w:val="0"/>
        <w:spacing w:after="0" w:line="3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6.</w:t>
        <w:tab/>
        <w:t xml:space="preserve">W zakresie swoich danych osobowych ma Pani /Pan prawo żądania dostępu do danych i ich sprostowania</w:t>
      </w:r>
    </w:p>
    <w:p w:rsidR="00000000" w:rsidDel="00000000" w:rsidP="00000000" w:rsidRDefault="00000000" w:rsidRPr="00000000" w14:paraId="00000020">
      <w:pPr>
        <w:widowControl w:val="0"/>
        <w:spacing w:after="0" w:line="360" w:lineRule="auto"/>
        <w:ind w:left="720" w:hanging="72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7. </w:t>
        <w:tab/>
        <w:t xml:space="preserve">Każda osoba ma prawo wniesienia skargi do Prezesa Urzędu Ochrony Danych Osobowych jeśli uzna, że przetwarzanie jej danych osobowych odbywa się niezgodnie z przepisami, 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*OŚWIADCZENIE O TABLICACH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Oświadczam, iż w/w pojazd przyjechał na kołach / lawecie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 posiada / nie posiada tablic / e rejestracyjne / nych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 sprowadzenia do kraju…………………….........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Oświadczam, iż wszelkie udzielone przeze mnie  informacje w zakresie niniejszego pełnomocnictwa są zgodne z prawdą a przedłożone dokumenty są autentyczne.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Udzielenie pełnomocnictwa podlega opłacie skarbowej w wysokości 17 zł zgodnie z ustawą z dnia 16 listopada 2006 r. o opłacie skarbowej.</w:t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Myślenice dnia …………………………</w:t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podpis mocodawcy </w:t>
      </w:r>
    </w:p>
    <w:sectPr>
      <w:headerReference r:id="rId6" w:type="default"/>
      <w:footerReference r:id="rId7" w:type="default"/>
      <w:pgSz w:h="15840" w:w="12240" w:orient="portrait"/>
      <w:pgMar w:bottom="1133.8582677165355" w:top="1417.3228346456694" w:left="1417.3228346456694" w:right="1417.3228346456694" w:header="113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spacing w:after="0" w:line="240" w:lineRule="auto"/>
      <w:ind w:left="5040" w:firstLine="72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